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17324-2024 i Sorsele kommun har hittats 15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