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9110-2025 i Sorsele kommun har hittats 14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