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som inkom 2026-03-10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T), skrovellav (NT, T), bronshjon (S, 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