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som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gränsticka (VU, T), smalskaftslav (VU), tajgaskinn (VU), vitskaftad svartspik (VU, T), brunpudrad nållav (NT, T), harticka (NT, T), knottrig blåslav (NT, T), rosenticka (NT, T), rynkskinn (NT, T), skogsfältmätare (NT), ullticka (NT, T), vitgrynig nållav (NT) och järpe (T,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7306865, E 562249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