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som inkom 2022-05-12 och omfattar 64,4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7325390, E 554593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30 naturvårdsarter hittats: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järpe (T, §4), spillkråka (T, §4), tjäder (T, §4), havsörn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