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7265392, E 617792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21 naturvårdsarter hittats: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