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som inkom 2022-10-31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7307884, E 562278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(VU, T), harticka (NT, T), rosenticka (NT, T),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