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som inkom 2025-02-19 och omfattar 68,1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7309464, E 560573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26 naturvårdsarter hittats: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