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järnsparv, järpe, kungsfågel, kungsörn, lappmes, rödvingetrast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järnsparv, järpe, kungsfågel, kungsörn, lappmes, rödvingetrast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