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57566-2024 i Sorsele kommun har hittats 13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