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21437-2024 i Sorsele kommun har hittats 13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