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Västerbottens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54284-2024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tretåig hackspett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2026-09-07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