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granticka (NT), kolflarnlav (NT), lunglav (NT), skrovellav (NT), tallticka (NT), tretåig hackspett (NT, §4), ullticka (NT), vedskivlav (NT), bårdlav (S), korallblylav (S), luddlav (S),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