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klagomål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7105683, E 586665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