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klagomål behandlar höga naturvärden i avverkningsanmälan A 39679-2025 i Dorotea kommun som inkom 2025-08-21 och omfattar 11,0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7108790, E 578178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