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klagomål behandlar höga naturvärden i avverkningsanmälan A 4341-2023 i Dorotea kommun som inkom 2023-01-27 och omfattar 1,7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7162300, E 546680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