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14581-2019 i Dorotea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