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7493-2023 i Dorotea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