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57058-2024 i Dorotea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