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klagomål behandlar höga naturvärden i avverkningsanmälan A 36318-2024 i Dorotea kommun som inkom 2024-08-30 och omfattar 2,5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7178101, E 525782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