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klagomål behandlar höga naturvärden i avverkningsanmälan A 46815-2023 i Dorotea kommun som inkom 2023-09-29 och omfattar 3,7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7125282, E 562602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