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dokument behandlar höga naturvärden i avverkningsanmälan A 33263-2025 i Dorotea kommun. Denna avverkningsanmälan inkom 2025-07-02 16:16:20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7152388, E 553520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