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klagomål behandlar höga naturvärden i avverkningsanmälan A 46836-2024 i Dorotea kommun som inkom 2024-10-18 och omfattar 3,1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7105780, E 587931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