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12005-2023 i Dorotea kommun</w:t>
      </w:r>
    </w:p>
    <w:p>
      <w:r>
        <w:t>Denna tillsynsbegäran behandlar höga naturvärden i avverkningsanmälan A 12005-2023 i Dorotea kommun som inkom 2023-03-09 och omfattar 1,0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12005-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7113872, E 580065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