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0755-2026 i Dorote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