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klagomål behandlar höga naturvärden i avverkningsanmälan A 55622-2024 i Dorotea kommun som inkom 2024-11-26 och omfattar 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7157454, E 528949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