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dokument behandlar höga naturvärden i avverkningsanmälan A 21926-2026 i Dorotea kommun. Denna avverkningsanmälan inkom 2026-05-08 16:15:42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