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dokument behandlar höga naturvärden i avverkningsanmälan A 26217-2026 i Dorotea kommun. Denna avverkningsanmälan inkom 2026-06-08 00:00:00 och omfattar 29,3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7111926, E 584819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