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klagomål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7125282, E 562602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