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klagomål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7178101, E 525782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