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dokument behandlar höga naturvärden i avverkningsanmälan A 17825-2024 i Dorotea kommun som inkom 2024-05-06 och omfattar 24,0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7166942, E 528350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