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dokument behandlar höga naturvärden i avverkningsanmälan A 19589-2024 i Dorotea kommun som inkom 2024-05-17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7128561, E 560807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