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dokument behandlar höga naturvärden i avverkningsanmälan A 26440-2025 i Dorotea kommun som inkom 2025-05-30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6144" cy="5688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06144"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7144281, E 543065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