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dokument behandlar höga naturvärden i avverkningsanmälan A 33982-2025 i Dorotea kommun som inkom 2025-07-05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7152318, E 553375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