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dokument behandlar höga naturvärden i avverkningsanmälan A 47493-2023 i Dorotea kommun som inkom 2023-10-03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ostticka (VU, T), lunglav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7106622, E 585818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