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dokument behandlar höga naturvärden i avverkningsanmälan A 47955-2022 i Dorotea kommun som inkom 2022-10-19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gränsticka (VU, T), doftskinn (NT, T), harticka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