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Detta dokument behandlar höga naturvärden i avverkningsanmälan A 21926-2026 i Dorotea kommun som inkom 2026-05-08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6718" cy="5688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367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7137554, E 568711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