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som inkom 2025-05-23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7144876, E 571981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harticka (NT, T), lavskrika (NT, T, §4), lunglav (NT, T), talltita (NT, §4), tretåig hackspett (NT, T, §4), luddlav (S, T), plattlummer (S, T, §9), spindelblomster (S, T, §8), stuplav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