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Detta dokument behandlar höga naturvärden i avverkningsanmälan A 25980-2026 i Dorotea kommun som inkom 2026-06-08 och omfattar 40,2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7144384, E 542928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