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Detta dokument behandlar höga naturvärden i avverkningsanmälan A 26217-2026 i Dorotea kommun som inkom 2026-06-08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7111926, E 584819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