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Detta dokument behandlar höga naturvärden i avverkningsanmälan A 28716-2023 i Dorotea kommun som inkom 2023-06-26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7099545, E 591097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5 naturvårdsarter hittats: garnlav (VU, T), ostticka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