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Detta dokument behandlar höga naturvärden i avverkningsanmälan A 30286-2023 i Dorotea kommun som inkom 2023-07-03 och omfattar 21,2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7138497, E 549746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skogsrör (§7).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