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Detta dokument behandlar höga naturvärden i avverkningsanmälan A 33982-2025 i Dorotea kommun som inkom 2025-07-05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7152318, E 553375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