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Detta dokument behandlar höga naturvärden i avverkningsanmälan A 40013-2024 i Dorotea kommun som inkom 2024-09-18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7144213, E 535985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