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Detta dokument behandlar höga naturvärden i avverkningsanmälan A 41079-2025 i Dorotea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7129768, E 573200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