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Detta dokument behandlar höga naturvärden i avverkningsanmälan A 47493-2023 i Dorotea kommun som inkom 2023-10-03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7106622, E 585818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4 naturvårdsarter hittats: ostticka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