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Detta dokument behandlar höga naturvärden i avverkningsanmälan A 47955-2022 i Dorotea kommun som inkom 2022-10-19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7189162, E 504688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gränsticka (VU, T), doftskinn (NT, T), harticka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