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Detta dokument behandlar höga naturvärden i avverkningsanmälan A 50530-2025 i Dorotea kommun som inkom 2025-10-15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7141278, E 552870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