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Detta dokument behandlar höga naturvärden i avverkningsanmälan A 57059-2024 i Dorotea kommun som inkom 2024-12-03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7106461, E 587165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7 naturvårdsarter hittats: garnlav (VU, T), harticka (NT, T), lunglav (NT, T), skrovellav (NT, T), vitgrynig nållav (NT), barkticka (S, T) och luddlav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