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Detta dokument behandlar höga naturvärden i avverkningsanmälan A 57060-2024 i Dorotea kommun som inkom 2024-12-03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7105683, E 586665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